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A97D" w14:textId="77777777" w:rsidR="005F2577" w:rsidRDefault="005F2577">
      <w:pPr>
        <w:rPr>
          <w:rFonts w:hint="eastAsia"/>
        </w:rPr>
      </w:pPr>
      <w:r>
        <w:rPr>
          <w:rFonts w:hint="eastAsia"/>
        </w:rPr>
        <w:t>疲倦 的拼音</w:t>
      </w:r>
    </w:p>
    <w:p w14:paraId="7FD23287" w14:textId="77777777" w:rsidR="005F2577" w:rsidRDefault="005F2577">
      <w:pPr>
        <w:rPr>
          <w:rFonts w:hint="eastAsia"/>
        </w:rPr>
      </w:pPr>
      <w:r>
        <w:rPr>
          <w:rFonts w:hint="eastAsia"/>
        </w:rPr>
        <w:t>“疲倦”的拼音是“pí juàn”。在汉语中，“疲”指的是身体或精神上的劳累、疲惫，而“倦”则更多地指向因长时间的工作或者活动而导致的厌烦和无力感。两者合在一起，形象地描述了人们在经历了一段时间的身体或心理劳动之后所体验到的一种状态。</w:t>
      </w:r>
    </w:p>
    <w:p w14:paraId="3EE667BC" w14:textId="77777777" w:rsidR="005F2577" w:rsidRDefault="005F2577">
      <w:pPr>
        <w:rPr>
          <w:rFonts w:hint="eastAsia"/>
        </w:rPr>
      </w:pPr>
    </w:p>
    <w:p w14:paraId="6775AA60" w14:textId="77777777" w:rsidR="005F2577" w:rsidRDefault="005F2577">
      <w:pPr>
        <w:rPr>
          <w:rFonts w:hint="eastAsia"/>
        </w:rPr>
      </w:pPr>
    </w:p>
    <w:p w14:paraId="6FFBD716" w14:textId="77777777" w:rsidR="005F2577" w:rsidRDefault="005F2577">
      <w:pPr>
        <w:rPr>
          <w:rFonts w:hint="eastAsia"/>
        </w:rPr>
      </w:pPr>
      <w:r>
        <w:rPr>
          <w:rFonts w:hint="eastAsia"/>
        </w:rPr>
        <w:t>理解疲倦的重要性</w:t>
      </w:r>
    </w:p>
    <w:p w14:paraId="2B9F9B1D" w14:textId="77777777" w:rsidR="005F2577" w:rsidRDefault="005F2577">
      <w:pPr>
        <w:rPr>
          <w:rFonts w:hint="eastAsia"/>
        </w:rPr>
      </w:pPr>
      <w:r>
        <w:rPr>
          <w:rFonts w:hint="eastAsia"/>
        </w:rPr>
        <w:t>理解“疲倦”的含义及其拼音对于准确表达个人感受至关重要。无论是日常交流还是专业环境，能够准确传达自己的状态有助于获得必要的支持和理解。例如，在工作场合中，向同事或上级表明自己正处于“pí juàn”的状态，可以有效地沟通你的现状，可能还会带来工作安排上的调整。了解这一词语也有助于更好地理解和同情他人的处境。</w:t>
      </w:r>
    </w:p>
    <w:p w14:paraId="33C90820" w14:textId="77777777" w:rsidR="005F2577" w:rsidRDefault="005F2577">
      <w:pPr>
        <w:rPr>
          <w:rFonts w:hint="eastAsia"/>
        </w:rPr>
      </w:pPr>
    </w:p>
    <w:p w14:paraId="16DC8CE9" w14:textId="77777777" w:rsidR="005F2577" w:rsidRDefault="005F2577">
      <w:pPr>
        <w:rPr>
          <w:rFonts w:hint="eastAsia"/>
        </w:rPr>
      </w:pPr>
    </w:p>
    <w:p w14:paraId="4979F05D" w14:textId="77777777" w:rsidR="005F2577" w:rsidRDefault="005F2577">
      <w:pPr>
        <w:rPr>
          <w:rFonts w:hint="eastAsia"/>
        </w:rPr>
      </w:pPr>
      <w:r>
        <w:rPr>
          <w:rFonts w:hint="eastAsia"/>
        </w:rPr>
        <w:t>如何应对疲倦</w:t>
      </w:r>
    </w:p>
    <w:p w14:paraId="32365CBB" w14:textId="77777777" w:rsidR="005F2577" w:rsidRDefault="005F2577">
      <w:pPr>
        <w:rPr>
          <w:rFonts w:hint="eastAsia"/>
        </w:rPr>
      </w:pPr>
      <w:r>
        <w:rPr>
          <w:rFonts w:hint="eastAsia"/>
        </w:rPr>
        <w:t>面对“pí juàn”，采取合适的策略进行缓解是非常重要的。确保充足的休息时间，这是恢复精力的基础。保持均衡的饮食和适量的运动也对减轻疲劳有着积极作用。同时，学会有效管理时间和任务分配，避免过度劳累同样关键。如果感到长期处于“pí juàn”状态，考虑寻求专业的心理咨询或医疗帮助也是一个不错的选择。通过这些方法，可以有效地减少“pí juàn”带来的负面影响，提升生活质量。</w:t>
      </w:r>
    </w:p>
    <w:p w14:paraId="3DD16FEE" w14:textId="77777777" w:rsidR="005F2577" w:rsidRDefault="005F2577">
      <w:pPr>
        <w:rPr>
          <w:rFonts w:hint="eastAsia"/>
        </w:rPr>
      </w:pPr>
    </w:p>
    <w:p w14:paraId="259A1A57" w14:textId="77777777" w:rsidR="005F2577" w:rsidRDefault="005F2577">
      <w:pPr>
        <w:rPr>
          <w:rFonts w:hint="eastAsia"/>
        </w:rPr>
      </w:pPr>
    </w:p>
    <w:p w14:paraId="7A512023" w14:textId="77777777" w:rsidR="005F2577" w:rsidRDefault="005F2577">
      <w:pPr>
        <w:rPr>
          <w:rFonts w:hint="eastAsia"/>
        </w:rPr>
      </w:pPr>
      <w:r>
        <w:rPr>
          <w:rFonts w:hint="eastAsia"/>
        </w:rPr>
        <w:t>文化和语言中的疲倦</w:t>
      </w:r>
    </w:p>
    <w:p w14:paraId="58225401" w14:textId="77777777" w:rsidR="005F2577" w:rsidRDefault="005F2577">
      <w:pPr>
        <w:rPr>
          <w:rFonts w:hint="eastAsia"/>
        </w:rPr>
      </w:pPr>
      <w:r>
        <w:rPr>
          <w:rFonts w:hint="eastAsia"/>
        </w:rPr>
        <w:t>在不同的文化背景中，“pí juàn”这一概念可能会有不同的表现形式和处理方式。比如，在一些快节奏的现代都市文化中，人们往往面临着高压力和高强度的工作环境，因此对于“pí juàn”的认识和讨论更加普遍和深入。而在某些传统文化中，则强调通过冥想、瑜伽等实践来达到身心的平衡与放松，以此抵御“pí juàn”。了解这些差异不仅丰富了我们对这一词汇的理解，也让我们看到了不同文化背景下人们对美好生活追求的共同点。</w:t>
      </w:r>
    </w:p>
    <w:p w14:paraId="16497399" w14:textId="77777777" w:rsidR="005F2577" w:rsidRDefault="005F2577">
      <w:pPr>
        <w:rPr>
          <w:rFonts w:hint="eastAsia"/>
        </w:rPr>
      </w:pPr>
    </w:p>
    <w:p w14:paraId="470B9E09" w14:textId="77777777" w:rsidR="005F2577" w:rsidRDefault="005F2577">
      <w:pPr>
        <w:rPr>
          <w:rFonts w:hint="eastAsia"/>
        </w:rPr>
      </w:pPr>
    </w:p>
    <w:p w14:paraId="48F81430" w14:textId="77777777" w:rsidR="005F2577" w:rsidRDefault="005F2577">
      <w:pPr>
        <w:rPr>
          <w:rFonts w:hint="eastAsia"/>
        </w:rPr>
      </w:pPr>
      <w:r>
        <w:rPr>
          <w:rFonts w:hint="eastAsia"/>
        </w:rPr>
        <w:t>最后的总结</w:t>
      </w:r>
    </w:p>
    <w:p w14:paraId="1F63DBD8" w14:textId="77777777" w:rsidR="005F2577" w:rsidRDefault="005F2577">
      <w:pPr>
        <w:rPr>
          <w:rFonts w:hint="eastAsia"/>
        </w:rPr>
      </w:pPr>
      <w:r>
        <w:rPr>
          <w:rFonts w:hint="eastAsia"/>
        </w:rPr>
        <w:t>“pí juàn”作为描述身体和精神状态的一个重要词汇，其正确的发音和深刻的理解对我们每个人来说都具有重要意义。无论是在个人健康管理方面，还是在增进人际交往的过程中，掌握这个词的相关知识都能够为我们带来积极的影响。希望通过对“pí juàn”的探讨，大家能更好地关注自身健康，并找到适合自己的缓解疲劳的方法。</w:t>
      </w:r>
    </w:p>
    <w:p w14:paraId="6FE9C18A" w14:textId="77777777" w:rsidR="005F2577" w:rsidRDefault="005F2577">
      <w:pPr>
        <w:rPr>
          <w:rFonts w:hint="eastAsia"/>
        </w:rPr>
      </w:pPr>
    </w:p>
    <w:p w14:paraId="6360FFC1" w14:textId="77777777" w:rsidR="005F2577" w:rsidRDefault="005F2577">
      <w:pPr>
        <w:rPr>
          <w:rFonts w:hint="eastAsia"/>
        </w:rPr>
      </w:pPr>
      <w:r>
        <w:rPr>
          <w:rFonts w:hint="eastAsia"/>
        </w:rPr>
        <w:t>本文是由每日作文网(2345lzwz.com)为大家创作</w:t>
      </w:r>
    </w:p>
    <w:p w14:paraId="0641F4FD" w14:textId="75B2B1EE" w:rsidR="00406348" w:rsidRDefault="00406348"/>
    <w:sectPr w:rsidR="00406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48"/>
    <w:rsid w:val="00406348"/>
    <w:rsid w:val="005F257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1E2E1-8876-4D39-BF99-FAEEB375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348"/>
    <w:rPr>
      <w:rFonts w:cstheme="majorBidi"/>
      <w:color w:val="2F5496" w:themeColor="accent1" w:themeShade="BF"/>
      <w:sz w:val="28"/>
      <w:szCs w:val="28"/>
    </w:rPr>
  </w:style>
  <w:style w:type="character" w:customStyle="1" w:styleId="50">
    <w:name w:val="标题 5 字符"/>
    <w:basedOn w:val="a0"/>
    <w:link w:val="5"/>
    <w:uiPriority w:val="9"/>
    <w:semiHidden/>
    <w:rsid w:val="00406348"/>
    <w:rPr>
      <w:rFonts w:cstheme="majorBidi"/>
      <w:color w:val="2F5496" w:themeColor="accent1" w:themeShade="BF"/>
      <w:sz w:val="24"/>
    </w:rPr>
  </w:style>
  <w:style w:type="character" w:customStyle="1" w:styleId="60">
    <w:name w:val="标题 6 字符"/>
    <w:basedOn w:val="a0"/>
    <w:link w:val="6"/>
    <w:uiPriority w:val="9"/>
    <w:semiHidden/>
    <w:rsid w:val="00406348"/>
    <w:rPr>
      <w:rFonts w:cstheme="majorBidi"/>
      <w:b/>
      <w:bCs/>
      <w:color w:val="2F5496" w:themeColor="accent1" w:themeShade="BF"/>
    </w:rPr>
  </w:style>
  <w:style w:type="character" w:customStyle="1" w:styleId="70">
    <w:name w:val="标题 7 字符"/>
    <w:basedOn w:val="a0"/>
    <w:link w:val="7"/>
    <w:uiPriority w:val="9"/>
    <w:semiHidden/>
    <w:rsid w:val="00406348"/>
    <w:rPr>
      <w:rFonts w:cstheme="majorBidi"/>
      <w:b/>
      <w:bCs/>
      <w:color w:val="595959" w:themeColor="text1" w:themeTint="A6"/>
    </w:rPr>
  </w:style>
  <w:style w:type="character" w:customStyle="1" w:styleId="80">
    <w:name w:val="标题 8 字符"/>
    <w:basedOn w:val="a0"/>
    <w:link w:val="8"/>
    <w:uiPriority w:val="9"/>
    <w:semiHidden/>
    <w:rsid w:val="00406348"/>
    <w:rPr>
      <w:rFonts w:cstheme="majorBidi"/>
      <w:color w:val="595959" w:themeColor="text1" w:themeTint="A6"/>
    </w:rPr>
  </w:style>
  <w:style w:type="character" w:customStyle="1" w:styleId="90">
    <w:name w:val="标题 9 字符"/>
    <w:basedOn w:val="a0"/>
    <w:link w:val="9"/>
    <w:uiPriority w:val="9"/>
    <w:semiHidden/>
    <w:rsid w:val="00406348"/>
    <w:rPr>
      <w:rFonts w:eastAsiaTheme="majorEastAsia" w:cstheme="majorBidi"/>
      <w:color w:val="595959" w:themeColor="text1" w:themeTint="A6"/>
    </w:rPr>
  </w:style>
  <w:style w:type="paragraph" w:styleId="a3">
    <w:name w:val="Title"/>
    <w:basedOn w:val="a"/>
    <w:next w:val="a"/>
    <w:link w:val="a4"/>
    <w:uiPriority w:val="10"/>
    <w:qFormat/>
    <w:rsid w:val="00406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348"/>
    <w:pPr>
      <w:spacing w:before="160"/>
      <w:jc w:val="center"/>
    </w:pPr>
    <w:rPr>
      <w:i/>
      <w:iCs/>
      <w:color w:val="404040" w:themeColor="text1" w:themeTint="BF"/>
    </w:rPr>
  </w:style>
  <w:style w:type="character" w:customStyle="1" w:styleId="a8">
    <w:name w:val="引用 字符"/>
    <w:basedOn w:val="a0"/>
    <w:link w:val="a7"/>
    <w:uiPriority w:val="29"/>
    <w:rsid w:val="00406348"/>
    <w:rPr>
      <w:i/>
      <w:iCs/>
      <w:color w:val="404040" w:themeColor="text1" w:themeTint="BF"/>
    </w:rPr>
  </w:style>
  <w:style w:type="paragraph" w:styleId="a9">
    <w:name w:val="List Paragraph"/>
    <w:basedOn w:val="a"/>
    <w:uiPriority w:val="34"/>
    <w:qFormat/>
    <w:rsid w:val="00406348"/>
    <w:pPr>
      <w:ind w:left="720"/>
      <w:contextualSpacing/>
    </w:pPr>
  </w:style>
  <w:style w:type="character" w:styleId="aa">
    <w:name w:val="Intense Emphasis"/>
    <w:basedOn w:val="a0"/>
    <w:uiPriority w:val="21"/>
    <w:qFormat/>
    <w:rsid w:val="00406348"/>
    <w:rPr>
      <w:i/>
      <w:iCs/>
      <w:color w:val="2F5496" w:themeColor="accent1" w:themeShade="BF"/>
    </w:rPr>
  </w:style>
  <w:style w:type="paragraph" w:styleId="ab">
    <w:name w:val="Intense Quote"/>
    <w:basedOn w:val="a"/>
    <w:next w:val="a"/>
    <w:link w:val="ac"/>
    <w:uiPriority w:val="30"/>
    <w:qFormat/>
    <w:rsid w:val="00406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348"/>
    <w:rPr>
      <w:i/>
      <w:iCs/>
      <w:color w:val="2F5496" w:themeColor="accent1" w:themeShade="BF"/>
    </w:rPr>
  </w:style>
  <w:style w:type="character" w:styleId="ad">
    <w:name w:val="Intense Reference"/>
    <w:basedOn w:val="a0"/>
    <w:uiPriority w:val="32"/>
    <w:qFormat/>
    <w:rsid w:val="00406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